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t>ПЛАН</w:t>
      </w:r>
    </w:p>
    <w:p w:rsidR="00735C09" w:rsidRPr="00D85028" w:rsidRDefault="00735C09" w:rsidP="00735C09">
      <w:pPr>
        <w:jc w:val="center"/>
        <w:rPr>
          <w:rFonts w:eastAsia="Times New Roman" w:cs="Times New Roman"/>
          <w:b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t xml:space="preserve">мероприятий по выполнению Закона об образовании </w:t>
      </w:r>
      <w:r w:rsidRPr="00D85028">
        <w:rPr>
          <w:rFonts w:eastAsia="Times New Roman" w:cs="Times New Roman"/>
          <w:b/>
          <w:sz w:val="28"/>
          <w:szCs w:val="28"/>
        </w:rPr>
        <w:t xml:space="preserve">(статья 8,  п2) </w:t>
      </w:r>
    </w:p>
    <w:p w:rsidR="00735C09" w:rsidRDefault="00735C09" w:rsidP="00735C09">
      <w:pPr>
        <w:jc w:val="center"/>
        <w:rPr>
          <w:rFonts w:ascii="Arial" w:eastAsia="Times New Roman" w:hAnsi="Arial" w:cs="Arial"/>
          <w:b/>
          <w:sz w:val="28"/>
          <w:szCs w:val="28"/>
        </w:rPr>
      </w:pPr>
      <w:r w:rsidRPr="00D85028">
        <w:rPr>
          <w:rFonts w:ascii="Arial" w:eastAsia="Times New Roman" w:hAnsi="Arial" w:cs="Arial"/>
          <w:b/>
          <w:sz w:val="28"/>
          <w:szCs w:val="28"/>
        </w:rPr>
        <w:t>(всеобщий охват обучением в организации образования)</w:t>
      </w:r>
    </w:p>
    <w:tbl>
      <w:tblPr>
        <w:tblpPr w:leftFromText="180" w:rightFromText="180" w:vertAnchor="text" w:horzAnchor="margin" w:tblpY="8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4961"/>
        <w:gridCol w:w="1276"/>
        <w:gridCol w:w="2409"/>
      </w:tblGrid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35C09">
              <w:rPr>
                <w:rFonts w:eastAsia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35C09">
              <w:rPr>
                <w:rFonts w:eastAsia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35C09">
              <w:rPr>
                <w:rFonts w:eastAsia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35C09">
              <w:rPr>
                <w:rFonts w:eastAsia="Times New Roman" w:cs="Times New Roman"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35C09">
              <w:rPr>
                <w:rFonts w:eastAsia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942069" w:rsidRDefault="00AD3088" w:rsidP="00AD3088">
            <w:pPr>
              <w:rPr>
                <w:rFonts w:eastAsia="Times New Roman" w:cs="Times New Roman"/>
              </w:rPr>
            </w:pPr>
            <w:r w:rsidRPr="00735353">
              <w:rPr>
                <w:rFonts w:eastAsia="Times New Roman" w:cs="Times New Roman"/>
              </w:rPr>
              <w:t xml:space="preserve">Оказание </w:t>
            </w:r>
            <w:proofErr w:type="spellStart"/>
            <w:r w:rsidRPr="00735353">
              <w:rPr>
                <w:rFonts w:eastAsia="Times New Roman" w:cs="Times New Roman"/>
              </w:rPr>
              <w:t>госуслуги</w:t>
            </w:r>
            <w:proofErr w:type="spellEnd"/>
            <w:r w:rsidRPr="00735353">
              <w:rPr>
                <w:rFonts w:eastAsia="Times New Roman" w:cs="Times New Roman"/>
              </w:rPr>
              <w:t xml:space="preserve"> по зачислению детей в школу (1ые классы, 10ые классы) через </w:t>
            </w:r>
            <w:r>
              <w:rPr>
                <w:rFonts w:eastAsia="Times New Roman" w:cs="Times New Roman"/>
              </w:rPr>
              <w:t>портал</w:t>
            </w:r>
            <w:r w:rsidRPr="00942069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  <w:lang w:val="en-US"/>
              </w:rPr>
              <w:t>e</w:t>
            </w:r>
            <w:r w:rsidRPr="00942069">
              <w:rPr>
                <w:rFonts w:eastAsia="Times New Roman" w:cs="Times New Roman"/>
              </w:rPr>
              <w:t>-</w:t>
            </w:r>
            <w:proofErr w:type="spellStart"/>
            <w:r>
              <w:rPr>
                <w:rFonts w:eastAsia="Times New Roman" w:cs="Times New Roman"/>
                <w:lang w:val="en-US"/>
              </w:rPr>
              <w:t>gov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353" w:rsidRDefault="00AD3088" w:rsidP="00AD3088">
            <w:pPr>
              <w:jc w:val="center"/>
              <w:rPr>
                <w:rFonts w:eastAsia="Times New Roman" w:cs="Times New Roman"/>
              </w:rPr>
            </w:pPr>
            <w:r w:rsidRPr="00735353">
              <w:rPr>
                <w:rFonts w:eastAsia="Times New Roman" w:cs="Times New Roman"/>
              </w:rPr>
              <w:t xml:space="preserve">До </w:t>
            </w:r>
            <w:r>
              <w:rPr>
                <w:rFonts w:eastAsia="Times New Roman" w:cs="Times New Roman"/>
              </w:rPr>
              <w:t>31</w:t>
            </w:r>
            <w:r w:rsidRPr="00735353">
              <w:rPr>
                <w:rFonts w:eastAsia="Times New Roman" w:cs="Times New Roman"/>
              </w:rPr>
              <w:t>.0</w:t>
            </w: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Default="00AD3088" w:rsidP="00AD3088">
            <w:pPr>
              <w:jc w:val="center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Мисюль</w:t>
            </w:r>
            <w:proofErr w:type="spellEnd"/>
            <w:r>
              <w:rPr>
                <w:rFonts w:eastAsia="Times New Roman" w:cs="Times New Roman"/>
              </w:rPr>
              <w:t xml:space="preserve"> Я.А.</w:t>
            </w:r>
          </w:p>
          <w:p w:rsidR="00AD3088" w:rsidRPr="00735353" w:rsidRDefault="00AD3088" w:rsidP="00AD3088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Поляков И.О.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Оформление школьной документации по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внутришкольному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учету детей (согласно Инструкции о ведении школьной документации):</w:t>
            </w:r>
          </w:p>
          <w:p w:rsidR="00AD3088" w:rsidRPr="00735C09" w:rsidRDefault="00AD3088" w:rsidP="00AD3088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книга приказов;</w:t>
            </w:r>
          </w:p>
          <w:p w:rsidR="00AD3088" w:rsidRPr="00735C09" w:rsidRDefault="00AD3088" w:rsidP="00AD3088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алфавитная книга;</w:t>
            </w:r>
          </w:p>
          <w:p w:rsidR="00AD3088" w:rsidRPr="00735C09" w:rsidRDefault="00AD3088" w:rsidP="00AD3088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классные журналы.</w:t>
            </w:r>
          </w:p>
          <w:p w:rsidR="00AD3088" w:rsidRPr="00735C09" w:rsidRDefault="00AD3088" w:rsidP="00AD3088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личные дела учащихся</w:t>
            </w:r>
            <w:r>
              <w:rPr>
                <w:rFonts w:eastAsia="Times New Roman" w:cs="Times New Roman"/>
                <w:color w:val="000000"/>
              </w:rPr>
              <w:t xml:space="preserve"> (1ые и 10ые классы в электронном виде)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  <w:p w:rsidR="00AD3088" w:rsidRPr="00735C09" w:rsidRDefault="00AD3088" w:rsidP="00AD3088">
            <w:pPr>
              <w:numPr>
                <w:ilvl w:val="0"/>
                <w:numId w:val="1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развернутые списки учащихся.</w:t>
            </w:r>
          </w:p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Составить социальную карту учащихся (списки)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</w:rPr>
              <w:t>из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: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малообеспеченных семей;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неполных семей;</w:t>
            </w:r>
          </w:p>
          <w:p w:rsidR="00AD3088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неблагополучных семей;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многодетных семей;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детей-сирот;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детей с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девиантным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поведением</w:t>
            </w:r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gramStart"/>
            <w:r>
              <w:rPr>
                <w:rFonts w:eastAsia="Times New Roman" w:cs="Times New Roman"/>
                <w:color w:val="000000"/>
              </w:rPr>
              <w:t>состоящими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на ВШУ</w:t>
            </w:r>
            <w:r w:rsidRPr="00735C09">
              <w:rPr>
                <w:rFonts w:eastAsia="Times New Roman" w:cs="Times New Roman"/>
                <w:color w:val="000000"/>
              </w:rPr>
              <w:t>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туб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.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в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иражных детей;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детей, проживающих в общежитиях.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Шавенкова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Н. П.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Делопроизводитель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AD3088" w:rsidRPr="00735C09" w:rsidTr="00AD3088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б)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Комплектование лицейских классов, классов с углубленным изучением предметов, класса с государственным языком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Савченко Т.А.</w:t>
            </w:r>
          </w:p>
        </w:tc>
      </w:tr>
      <w:tr w:rsidR="00AD3088" w:rsidRPr="00735C09" w:rsidTr="00AD3088">
        <w:trPr>
          <w:cantSplit/>
          <w:trHeight w:val="65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в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Уточнение паспорта школы (социальная карта микрорайона)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Б.К.</w:t>
            </w:r>
          </w:p>
        </w:tc>
      </w:tr>
      <w:tr w:rsidR="00AD3088" w:rsidRPr="00735C09" w:rsidTr="00AD3088">
        <w:trPr>
          <w:cantSplit/>
          <w:trHeight w:val="77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г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Комплектование классов-комплектов с учетом </w:t>
            </w:r>
            <w:r>
              <w:rPr>
                <w:rFonts w:eastAsia="Times New Roman" w:cs="Times New Roman"/>
                <w:color w:val="000000"/>
              </w:rPr>
              <w:t xml:space="preserve">требований к </w:t>
            </w:r>
            <w:r w:rsidRPr="00735C09">
              <w:rPr>
                <w:rFonts w:eastAsia="Times New Roman" w:cs="Times New Roman"/>
                <w:color w:val="000000"/>
              </w:rPr>
              <w:t>средней наполняемости</w:t>
            </w:r>
            <w:r>
              <w:rPr>
                <w:rFonts w:eastAsia="Times New Roman" w:cs="Times New Roman"/>
                <w:color w:val="000000"/>
              </w:rPr>
              <w:t>. Согласование и утверждение Титульного листа</w:t>
            </w: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</w:p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Савченко Т.А.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Шавенкова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Н. П.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д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Оформление информационных стендов для родителей по вопросам режима работы школы, сменности занятий, организации питания.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Богданова Е. Б. </w:t>
            </w:r>
          </w:p>
        </w:tc>
      </w:tr>
      <w:tr w:rsidR="00AD3088" w:rsidRPr="00735C09" w:rsidTr="00AD3088">
        <w:trPr>
          <w:cantSplit/>
          <w:trHeight w:val="14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е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обучения детей: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малообеспеченных семей;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неполных семей;</w:t>
            </w:r>
          </w:p>
          <w:p w:rsidR="00AD3088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неблагополучных семей;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многодетных семей;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детей-сирот;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детей с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девиантным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поведением</w:t>
            </w:r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gramStart"/>
            <w:r>
              <w:rPr>
                <w:rFonts w:eastAsia="Times New Roman" w:cs="Times New Roman"/>
                <w:color w:val="000000"/>
              </w:rPr>
              <w:t>состоящими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на ВШУ</w:t>
            </w:r>
            <w:r w:rsidRPr="00735C09">
              <w:rPr>
                <w:rFonts w:eastAsia="Times New Roman" w:cs="Times New Roman"/>
                <w:color w:val="000000"/>
              </w:rPr>
              <w:t>;</w:t>
            </w:r>
          </w:p>
          <w:p w:rsidR="00AD3088" w:rsidRPr="00735C09" w:rsidRDefault="00AD3088" w:rsidP="00AD3088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туб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.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в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иражных детей;</w:t>
            </w:r>
          </w:p>
          <w:p w:rsidR="00AD3088" w:rsidRPr="00735C09" w:rsidRDefault="00AD3088" w:rsidP="00AD3088">
            <w:pPr>
              <w:numPr>
                <w:ilvl w:val="0"/>
                <w:numId w:val="3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детей, проживающих в общежитиях.</w:t>
            </w:r>
          </w:p>
          <w:p w:rsidR="00AD3088" w:rsidRPr="00735C09" w:rsidRDefault="00AD3088" w:rsidP="00AD3088">
            <w:pPr>
              <w:ind w:left="36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ж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Default="00AD3088" w:rsidP="00AD3088">
            <w:pPr>
              <w:pStyle w:val="a3"/>
              <w:textAlignment w:val="baseline"/>
              <w:rPr>
                <w:rFonts w:eastAsia="Times New Roman"/>
                <w:color w:val="000000"/>
              </w:rPr>
            </w:pPr>
            <w:r w:rsidRPr="00735C09">
              <w:rPr>
                <w:rFonts w:eastAsia="Times New Roman"/>
                <w:color w:val="000000"/>
              </w:rPr>
              <w:t xml:space="preserve">Организация </w:t>
            </w:r>
            <w:r w:rsidRPr="00AD3088">
              <w:rPr>
                <w:rFonts w:eastAsia="Times New Roman"/>
                <w:bCs/>
                <w:color w:val="000000"/>
              </w:rPr>
              <w:t>бесплатного индивидуального обучения детей с ограни</w:t>
            </w:r>
            <w:r>
              <w:rPr>
                <w:rFonts w:eastAsia="Times New Roman"/>
                <w:bCs/>
                <w:color w:val="000000"/>
              </w:rPr>
              <w:t>ченными возможностями здоровья.</w:t>
            </w:r>
          </w:p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Утверждение плана мероприятий по и</w:t>
            </w:r>
            <w:r w:rsidRPr="00735C09">
              <w:rPr>
                <w:rFonts w:eastAsia="Times New Roman" w:cs="Times New Roman"/>
                <w:color w:val="000000"/>
              </w:rPr>
              <w:t>нклюзивно</w:t>
            </w:r>
            <w:r>
              <w:rPr>
                <w:rFonts w:eastAsia="Times New Roman" w:cs="Times New Roman"/>
                <w:color w:val="000000"/>
              </w:rPr>
              <w:t>му</w:t>
            </w:r>
            <w:r w:rsidRPr="00735C09">
              <w:rPr>
                <w:rFonts w:eastAsia="Times New Roman" w:cs="Times New Roman"/>
                <w:color w:val="000000"/>
              </w:rPr>
              <w:t xml:space="preserve"> образовани</w:t>
            </w:r>
            <w:r>
              <w:rPr>
                <w:rFonts w:eastAsia="Times New Roman" w:cs="Times New Roman"/>
                <w:color w:val="000000"/>
              </w:rPr>
              <w:t>ю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Мисюль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Я.А.</w:t>
            </w:r>
          </w:p>
        </w:tc>
      </w:tr>
      <w:tr w:rsidR="00AD3088" w:rsidRPr="00735C09" w:rsidTr="00AD3088">
        <w:trPr>
          <w:cantSplit/>
          <w:trHeight w:val="8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Распределение выпускников </w:t>
            </w:r>
          </w:p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9-х, 11-х классов и их трудоустройство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10.09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Комплектование фонда школьной библиотеки:</w:t>
            </w:r>
          </w:p>
          <w:p w:rsidR="00AD3088" w:rsidRPr="00735C09" w:rsidRDefault="00AD3088" w:rsidP="00AD3088">
            <w:pPr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учебниками;</w:t>
            </w:r>
          </w:p>
          <w:p w:rsidR="00AD3088" w:rsidRPr="00735C09" w:rsidRDefault="00AD3088" w:rsidP="00AD3088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методической литературой;</w:t>
            </w:r>
          </w:p>
          <w:p w:rsidR="00AD3088" w:rsidRPr="00735C09" w:rsidRDefault="00AD3088" w:rsidP="00AD3088">
            <w:pPr>
              <w:numPr>
                <w:ilvl w:val="0"/>
                <w:numId w:val="5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периодической печатью.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До15.09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Ануфриева М. О.,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Шавенкова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Н. П.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Обеспечение горячим питанием учащихся из малообеспеченных семей, детей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35C09">
              <w:rPr>
                <w:rFonts w:eastAsia="Times New Roman" w:cs="Times New Roman"/>
                <w:color w:val="000000"/>
              </w:rPr>
              <w:t>- сирот,  проживающих в общежитиях.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углубленного медицинского осмотра учащихся и педагогического коллектива школы.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Какенова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Б.А.</w:t>
            </w:r>
          </w:p>
        </w:tc>
      </w:tr>
      <w:tr w:rsidR="00AD3088" w:rsidRPr="00735C09" w:rsidTr="00AD3088">
        <w:trPr>
          <w:cantSplit/>
          <w:trHeight w:val="8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работы специальных медицинских групп.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1.09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Какенова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Б.А.,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Сулейменова Г.А. 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Работа по выполнению основных требований к санитарно-гигиеническому режиму школьного здания.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Малик Т. Д.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Медсестра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работы по предупреждению ДДТ, ПБ, ОСВОДу.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Систематически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Организация работы по ТБ и охране здоровья в </w:t>
            </w:r>
            <w:r>
              <w:rPr>
                <w:rFonts w:eastAsia="Times New Roman" w:cs="Times New Roman"/>
                <w:color w:val="000000"/>
              </w:rPr>
              <w:t>учебны</w:t>
            </w:r>
            <w:r w:rsidRPr="00735C09">
              <w:rPr>
                <w:rFonts w:eastAsia="Times New Roman" w:cs="Times New Roman"/>
                <w:color w:val="000000"/>
              </w:rPr>
              <w:t>х кабинетах, оформление соответствующей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Систематически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Елубаева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С.Н.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eastAsia="Times New Roman" w:cs="Times New Roman"/>
                <w:color w:val="000000"/>
              </w:rPr>
              <w:t>0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Работа Совета по профилактике правонарушений и преступлений среди несовершеннолетних</w:t>
            </w:r>
            <w:r>
              <w:rPr>
                <w:rFonts w:eastAsia="Times New Roman" w:cs="Times New Roman"/>
                <w:color w:val="000000"/>
              </w:rPr>
              <w:t>.</w:t>
            </w: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Сулейменова Г.А., </w:t>
            </w: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</w:tc>
      </w:tr>
      <w:tr w:rsidR="00AD3088" w:rsidRPr="00735C09" w:rsidTr="00640C94">
        <w:trPr>
          <w:cantSplit/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Работа Попечительского Совета школы по организации помощи</w:t>
            </w:r>
            <w:r>
              <w:rPr>
                <w:rFonts w:eastAsia="Times New Roman" w:cs="Times New Roman"/>
                <w:color w:val="000000"/>
              </w:rPr>
              <w:t xml:space="preserve"> детям – сиротам,</w:t>
            </w:r>
            <w:r w:rsidRPr="00735C09">
              <w:rPr>
                <w:rFonts w:eastAsia="Times New Roman" w:cs="Times New Roman"/>
                <w:color w:val="000000"/>
              </w:rPr>
              <w:t xml:space="preserve"> детям из малообеспеченных </w:t>
            </w:r>
            <w:r>
              <w:rPr>
                <w:rFonts w:eastAsia="Times New Roman" w:cs="Times New Roman"/>
                <w:color w:val="000000"/>
              </w:rPr>
              <w:t xml:space="preserve">и многодетных </w:t>
            </w:r>
            <w:r w:rsidRPr="00735C09">
              <w:rPr>
                <w:rFonts w:eastAsia="Times New Roman" w:cs="Times New Roman"/>
                <w:color w:val="000000"/>
              </w:rPr>
              <w:t xml:space="preserve">семей. </w:t>
            </w:r>
          </w:p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 Председатель Попечительского Совета школы, </w:t>
            </w:r>
          </w:p>
          <w:p w:rsidR="00AD3088" w:rsidRPr="00735C09" w:rsidRDefault="00AD3088" w:rsidP="00640C94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Толеуов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А.Б.</w:t>
            </w:r>
            <w:bookmarkStart w:id="0" w:name="_GoBack"/>
            <w:bookmarkEnd w:id="0"/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индивидуального консультирования школьным психологом учителей, учащихся и их родителей.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Психологическая служба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lastRenderedPageBreak/>
              <w:t>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деятельности школьного фонда милосердия</w:t>
            </w:r>
            <w:r>
              <w:rPr>
                <w:rFonts w:eastAsia="Times New Roman" w:cs="Times New Roman"/>
                <w:color w:val="000000"/>
              </w:rPr>
              <w:t xml:space="preserve"> (организация и проведение благотворительных акций)</w:t>
            </w:r>
            <w:r w:rsidRPr="00735C09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</w:tc>
      </w:tr>
      <w:tr w:rsidR="00AD3088" w:rsidRPr="00735C09" w:rsidTr="00AD3088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Акция «Выпускник-202</w:t>
            </w:r>
            <w:r>
              <w:rPr>
                <w:rFonts w:eastAsia="Times New Roman" w:cs="Times New Roman"/>
                <w:color w:val="000000"/>
              </w:rPr>
              <w:t>2</w:t>
            </w:r>
            <w:r w:rsidRPr="00735C09">
              <w:rPr>
                <w:rFonts w:eastAsia="Times New Roman" w:cs="Times New Roman"/>
                <w:color w:val="000000"/>
              </w:rPr>
              <w:t>» (для дете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й-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сирот и детей из малообеспеченных семей)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Май, 202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AD3088" w:rsidRPr="00735C09" w:rsidRDefault="00AD3088" w:rsidP="00AD3088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D85028" w:rsidRDefault="00D85028" w:rsidP="00735C09">
      <w:pPr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D85028" w:rsidRPr="00D85028" w:rsidRDefault="00D85028" w:rsidP="00735C09">
      <w:pPr>
        <w:jc w:val="center"/>
        <w:rPr>
          <w:rFonts w:ascii="Courier New" w:eastAsia="Times New Roman" w:hAnsi="Courier New" w:cs="Times New Roman"/>
          <w:sz w:val="28"/>
          <w:szCs w:val="28"/>
        </w:rPr>
      </w:pPr>
    </w:p>
    <w:p w:rsidR="00735C09" w:rsidRDefault="00735C09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AD3088" w:rsidRPr="00735C09" w:rsidRDefault="00AD3088" w:rsidP="00735C09">
      <w:pPr>
        <w:jc w:val="center"/>
        <w:rPr>
          <w:rFonts w:eastAsia="Times New Roman" w:cs="Times New Roman"/>
          <w:color w:val="000000"/>
        </w:rPr>
      </w:pPr>
    </w:p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</w:rPr>
      </w:pPr>
    </w:p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lastRenderedPageBreak/>
        <w:t>ПЛАН</w:t>
      </w:r>
    </w:p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t xml:space="preserve">мероприятий по участию </w:t>
      </w:r>
      <w:proofErr w:type="gramStart"/>
      <w:r w:rsidRPr="00735C09">
        <w:rPr>
          <w:rFonts w:eastAsia="Times New Roman" w:cs="Times New Roman"/>
          <w:b/>
          <w:color w:val="000000"/>
          <w:sz w:val="28"/>
          <w:szCs w:val="28"/>
        </w:rPr>
        <w:t>в</w:t>
      </w:r>
      <w:proofErr w:type="gramEnd"/>
      <w:r w:rsidRPr="00735C09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</w:p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t>Республиканской акции «Дорога в школу»</w:t>
      </w:r>
    </w:p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t>на 20</w:t>
      </w:r>
      <w:r>
        <w:rPr>
          <w:rFonts w:eastAsia="Times New Roman" w:cs="Times New Roman"/>
          <w:b/>
          <w:color w:val="000000"/>
          <w:sz w:val="28"/>
          <w:szCs w:val="28"/>
        </w:rPr>
        <w:t>2</w:t>
      </w:r>
      <w:r w:rsidR="00AD3088">
        <w:rPr>
          <w:rFonts w:eastAsia="Times New Roman" w:cs="Times New Roman"/>
          <w:b/>
          <w:color w:val="000000"/>
          <w:sz w:val="28"/>
          <w:szCs w:val="28"/>
        </w:rPr>
        <w:t>1</w:t>
      </w:r>
      <w:r w:rsidRPr="00735C09">
        <w:rPr>
          <w:rFonts w:eastAsia="Times New Roman" w:cs="Times New Roman"/>
          <w:b/>
          <w:color w:val="000000"/>
          <w:sz w:val="28"/>
          <w:szCs w:val="28"/>
        </w:rPr>
        <w:t>-2</w:t>
      </w:r>
      <w:r w:rsidR="00AD3088">
        <w:rPr>
          <w:rFonts w:eastAsia="Times New Roman" w:cs="Times New Roman"/>
          <w:b/>
          <w:color w:val="000000"/>
          <w:sz w:val="28"/>
          <w:szCs w:val="28"/>
        </w:rPr>
        <w:t>2</w:t>
      </w:r>
      <w:r w:rsidRPr="00735C09">
        <w:rPr>
          <w:rFonts w:eastAsia="Times New Roman" w:cs="Times New Roman"/>
          <w:b/>
          <w:color w:val="000000"/>
          <w:sz w:val="28"/>
          <w:szCs w:val="28"/>
        </w:rPr>
        <w:t xml:space="preserve"> учебный год.</w:t>
      </w:r>
    </w:p>
    <w:p w:rsidR="00735C09" w:rsidRPr="00735C09" w:rsidRDefault="00735C09" w:rsidP="00735C09">
      <w:pPr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35C09">
        <w:rPr>
          <w:rFonts w:eastAsia="Times New Roman" w:cs="Times New Roman"/>
          <w:b/>
          <w:color w:val="000000"/>
          <w:sz w:val="28"/>
          <w:szCs w:val="28"/>
        </w:rPr>
        <w:t>Сентябрь, 20</w:t>
      </w:r>
      <w:r>
        <w:rPr>
          <w:rFonts w:eastAsia="Times New Roman" w:cs="Times New Roman"/>
          <w:b/>
          <w:color w:val="000000"/>
          <w:sz w:val="28"/>
          <w:szCs w:val="28"/>
        </w:rPr>
        <w:t>2</w:t>
      </w:r>
      <w:r w:rsidR="0010297A">
        <w:rPr>
          <w:rFonts w:eastAsia="Times New Roman" w:cs="Times New Roman"/>
          <w:b/>
          <w:color w:val="000000"/>
          <w:sz w:val="28"/>
          <w:szCs w:val="28"/>
        </w:rPr>
        <w:t>1</w:t>
      </w:r>
      <w:r w:rsidRPr="00735C09">
        <w:rPr>
          <w:rFonts w:eastAsia="Times New Roman" w:cs="Times New Roman"/>
          <w:b/>
          <w:color w:val="000000"/>
          <w:sz w:val="28"/>
          <w:szCs w:val="28"/>
        </w:rPr>
        <w:t xml:space="preserve"> год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567"/>
        <w:gridCol w:w="5670"/>
        <w:gridCol w:w="1559"/>
        <w:gridCol w:w="1985"/>
      </w:tblGrid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Ответственные</w:t>
            </w:r>
          </w:p>
        </w:tc>
      </w:tr>
      <w:tr w:rsidR="00735C09" w:rsidRPr="00735C09" w:rsidTr="00735C09">
        <w:trPr>
          <w:trHeight w:val="36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>Акция «Дорога в школу»</w:t>
            </w:r>
            <w:r w:rsidR="007C3657">
              <w:rPr>
                <w:rFonts w:eastAsia="Times New Roman" w:cs="Times New Roman"/>
                <w:b/>
                <w:color w:val="000000"/>
              </w:rPr>
              <w:t xml:space="preserve"> (по отдельному плану)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657" w:rsidRDefault="00735C09" w:rsidP="00735C09">
            <w:pPr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 xml:space="preserve">  </w:t>
            </w:r>
          </w:p>
          <w:p w:rsidR="00735C09" w:rsidRPr="00735C09" w:rsidRDefault="007C3657" w:rsidP="00735C09">
            <w:pPr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Администрация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</w:p>
        </w:tc>
      </w:tr>
      <w:tr w:rsidR="00735C09" w:rsidRPr="00735C09" w:rsidTr="00A6696F">
        <w:trPr>
          <w:cantSplit/>
          <w:trHeight w:val="2643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обучения детей: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малообеспеченных семей;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неполных семей;</w:t>
            </w:r>
          </w:p>
          <w:p w:rsidR="004F3F41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неблагополучных семей;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многодетных семей;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детей-сирот;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детей с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девиантным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поведением</w:t>
            </w:r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gramStart"/>
            <w:r>
              <w:rPr>
                <w:rFonts w:eastAsia="Times New Roman" w:cs="Times New Roman"/>
                <w:color w:val="000000"/>
              </w:rPr>
              <w:t>состоящими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на ВШУ</w:t>
            </w:r>
            <w:r w:rsidRPr="00735C09">
              <w:rPr>
                <w:rFonts w:eastAsia="Times New Roman" w:cs="Times New Roman"/>
                <w:color w:val="000000"/>
              </w:rPr>
              <w:t>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туб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.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в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иражных детей;</w:t>
            </w:r>
          </w:p>
          <w:p w:rsidR="00735C09" w:rsidRPr="00735C09" w:rsidRDefault="00735C09" w:rsidP="004F3F41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Зам. директора по УВР</w:t>
            </w:r>
          </w:p>
        </w:tc>
      </w:tr>
      <w:tr w:rsidR="00735C09" w:rsidRPr="00735C09" w:rsidTr="00735C09">
        <w:trPr>
          <w:cantSplit/>
          <w:trHeight w:val="653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Распределение выпускников 9-х, 11-х классов для получения дальнейшего образования и их трудоустройство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Классные руководители, Сулейменова Г.А.</w:t>
            </w:r>
          </w:p>
        </w:tc>
      </w:tr>
      <w:tr w:rsidR="00735C09" w:rsidRPr="00735C09" w:rsidTr="00735C09">
        <w:trPr>
          <w:cantSplit/>
          <w:trHeight w:val="653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Оформление школьной документации по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внутришкольному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учёту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Шавенкова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Н. П.,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Делопроизводитель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735C09" w:rsidRPr="00735C09" w:rsidTr="00D85028">
        <w:trPr>
          <w:trHeight w:val="323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Обеспечение горячим питанием учащихся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из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: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малообеспеченных семей;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неполных семей;</w:t>
            </w:r>
          </w:p>
          <w:p w:rsidR="004F3F41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неблагополучных семей;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многодетных семей;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детей-сирот;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детей с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девиантным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поведением</w:t>
            </w:r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gramStart"/>
            <w:r>
              <w:rPr>
                <w:rFonts w:eastAsia="Times New Roman" w:cs="Times New Roman"/>
                <w:color w:val="000000"/>
              </w:rPr>
              <w:t>состоящими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на ВШУ</w:t>
            </w:r>
            <w:r w:rsidRPr="00735C09">
              <w:rPr>
                <w:rFonts w:eastAsia="Times New Roman" w:cs="Times New Roman"/>
                <w:color w:val="000000"/>
              </w:rPr>
              <w:t>;</w:t>
            </w:r>
          </w:p>
          <w:p w:rsidR="004F3F41" w:rsidRPr="00735C09" w:rsidRDefault="004F3F41" w:rsidP="004F3F41">
            <w:pPr>
              <w:numPr>
                <w:ilvl w:val="0"/>
                <w:numId w:val="2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туб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.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в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иражных детей;</w:t>
            </w:r>
          </w:p>
          <w:p w:rsidR="00735C09" w:rsidRPr="00735C09" w:rsidRDefault="004F3F41" w:rsidP="00D85028">
            <w:pPr>
              <w:numPr>
                <w:ilvl w:val="0"/>
                <w:numId w:val="7"/>
              </w:num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детей, проживающих в общежитиях.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Праздник, посвящённый началу учебного года в 1-11 классах, уроки знаний.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центр</w:t>
            </w:r>
          </w:p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Зам. директора по УВР</w:t>
            </w:r>
          </w:p>
        </w:tc>
      </w:tr>
      <w:tr w:rsidR="00735C09" w:rsidRPr="00735C09" w:rsidTr="00735C09">
        <w:trPr>
          <w:cantSplit/>
          <w:trHeight w:val="31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Совещания при директоре по вопросам: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735C09" w:rsidRPr="00735C09" w:rsidTr="00735C09">
        <w:trPr>
          <w:cantSplit/>
          <w:trHeight w:val="539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 проведении месячника по безопасности дорожного движения. Акция «Внимание, дети!»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735C09">
        <w:trPr>
          <w:cantSplit/>
          <w:trHeight w:val="547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 посещаемости учащихся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Соцпедагог</w:t>
            </w:r>
            <w:proofErr w:type="spellEnd"/>
          </w:p>
        </w:tc>
      </w:tr>
      <w:tr w:rsidR="00735C09" w:rsidRPr="00735C09" w:rsidTr="00735C09">
        <w:trPr>
          <w:cantSplit/>
          <w:trHeight w:val="569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 санитарно-гигиеническом состоянии школы, учебных кабинетов;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Какенова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Б.А.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Малик Т.Д.</w:t>
            </w:r>
          </w:p>
        </w:tc>
      </w:tr>
      <w:tr w:rsidR="00735C09" w:rsidRPr="00735C09" w:rsidTr="00735C09">
        <w:trPr>
          <w:cantSplit/>
          <w:trHeight w:val="407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об организации горячего питания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C3657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735C09" w:rsidRPr="00735C09" w:rsidTr="00735C09">
        <w:trPr>
          <w:cantSplit/>
          <w:trHeight w:val="697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 распределении выпускников 9, 11-х классов для получения дальнейшего образования и их трудоустройства.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104715" w:rsidRPr="00735C09" w:rsidTr="00735C09">
        <w:trPr>
          <w:cantSplit/>
          <w:trHeight w:val="697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е)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Об организации деятельности школьной психологической службы по профилактике суицида среди несовершеннолетних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D85028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Фольц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В.В.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Комплектование фонда школьной библиотеки  учебниками, методической литературой. Обеспеченность учащихся учебниками.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Ануфриева М.О.</w:t>
            </w:r>
          </w:p>
        </w:tc>
      </w:tr>
      <w:tr w:rsidR="00735C09" w:rsidRPr="00735C09" w:rsidTr="00735C09">
        <w:trPr>
          <w:trHeight w:val="62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обучения больных детей на дому. Инклюзивное образование в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Мисюль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Я.А.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Провести разъяснительную работу по охране прав детства с коллективом.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20.09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Соцпедагог</w:t>
            </w:r>
            <w:proofErr w:type="spellEnd"/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Инспектор по охране прав детства</w:t>
            </w:r>
          </w:p>
        </w:tc>
      </w:tr>
      <w:tr w:rsidR="00735C09" w:rsidRPr="00735C09" w:rsidTr="00735C09">
        <w:trPr>
          <w:trHeight w:val="97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8 .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Провести разъяснительную работу по выполнению основных требований к санитарно-гигиеническому режиму школьного здания.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10297A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До 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Малик Т. Д.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Оказание материальной помощи учащимся из малообеспеченных семей. Оказать материальную помощь в виде канцтоваров, одеждой, обувью учащимся из малообеспеченных семей, детям-сиротам, многодетным семьям, семьям, проживающим в общежитиях.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 </w:t>
            </w:r>
            <w:proofErr w:type="spellStart"/>
            <w:r w:rsidR="0010297A"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 w:rsidR="0010297A">
              <w:rPr>
                <w:rFonts w:eastAsia="Times New Roman" w:cs="Times New Roman"/>
                <w:color w:val="000000"/>
              </w:rPr>
              <w:t xml:space="preserve"> К.Б.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Организация работы родительского патруля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месяца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>. центр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Организовать проведение курсов по выбору в целях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предпрофильной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подготовки учащихся 7-9-х классов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каникулярное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Зам. директора по УВР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Организовать работу по предупреждению ДТП, ПБ, ОСВОДу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месяца по графику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Разработать систему кружковой и секционной  работы на базе спортивных площадок школы.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Б.К.,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735C0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Провести месячник правовых знаний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735C09" w:rsidRPr="00735C09" w:rsidRDefault="007C3657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центр</w:t>
            </w:r>
          </w:p>
        </w:tc>
      </w:tr>
      <w:tr w:rsidR="00735C09" w:rsidRPr="00735C09" w:rsidTr="00735C09">
        <w:trPr>
          <w:cantSplit/>
          <w:trHeight w:val="26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4F3F41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Провести мероприятия по учёту детей школьного возраста</w:t>
            </w:r>
            <w:r w:rsidR="004F3F41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Мисюль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Я.А.</w:t>
            </w:r>
          </w:p>
        </w:tc>
      </w:tr>
      <w:tr w:rsidR="00735C09" w:rsidRPr="00735C09" w:rsidTr="00104715">
        <w:trPr>
          <w:cantSplit/>
          <w:trHeight w:val="880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а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  <w:p w:rsid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б</w:t>
            </w:r>
            <w:r w:rsidRPr="00735C09"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Выявление туб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.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в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иражных и хронически больных учащихся среди вновь прибывших и учащихся  1-х классов.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До 1.09.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Какенова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Б.А.</w:t>
            </w:r>
          </w:p>
        </w:tc>
      </w:tr>
      <w:tr w:rsidR="00735C09" w:rsidRPr="00735C09" w:rsidTr="00104715">
        <w:trPr>
          <w:cantSplit/>
          <w:trHeight w:val="837"/>
        </w:trPr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Анализ и реализация мер по итогам оперативной информации о посещаемости учащимися школы.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учебного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Default="00735C09" w:rsidP="0010297A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="0010297A"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 w:rsidR="0010297A">
              <w:rPr>
                <w:rFonts w:eastAsia="Times New Roman" w:cs="Times New Roman"/>
                <w:color w:val="000000"/>
              </w:rPr>
              <w:t xml:space="preserve"> центр</w:t>
            </w:r>
          </w:p>
          <w:p w:rsidR="0010297A" w:rsidRPr="00735C09" w:rsidRDefault="0010297A" w:rsidP="0010297A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</w:tc>
      </w:tr>
      <w:tr w:rsidR="00735C09" w:rsidRPr="00735C09" w:rsidTr="00735C09">
        <w:trPr>
          <w:cantSplit/>
          <w:trHeight w:val="8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Провести род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.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с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>обрание по вопросам организации учебно-воспитательного процесса в 20</w:t>
            </w:r>
            <w:r w:rsidR="0010297A">
              <w:rPr>
                <w:rFonts w:eastAsia="Times New Roman" w:cs="Times New Roman"/>
                <w:color w:val="000000"/>
              </w:rPr>
              <w:t>2</w:t>
            </w:r>
            <w:r w:rsidR="00AD3088">
              <w:rPr>
                <w:rFonts w:eastAsia="Times New Roman" w:cs="Times New Roman"/>
                <w:color w:val="000000"/>
              </w:rPr>
              <w:t>1</w:t>
            </w:r>
            <w:r w:rsidRPr="00735C09">
              <w:rPr>
                <w:rFonts w:eastAsia="Times New Roman" w:cs="Times New Roman"/>
                <w:color w:val="000000"/>
              </w:rPr>
              <w:t>-202</w:t>
            </w:r>
            <w:r w:rsidR="00AD3088">
              <w:rPr>
                <w:rFonts w:eastAsia="Times New Roman" w:cs="Times New Roman"/>
                <w:color w:val="000000"/>
              </w:rPr>
              <w:t xml:space="preserve">2 </w:t>
            </w:r>
            <w:r w:rsidRPr="00735C09">
              <w:rPr>
                <w:rFonts w:eastAsia="Times New Roman" w:cs="Times New Roman"/>
                <w:color w:val="000000"/>
              </w:rPr>
              <w:t>уч.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</w:tc>
      </w:tr>
      <w:tr w:rsidR="00735C09" w:rsidRPr="00735C09" w:rsidTr="00735C09">
        <w:trPr>
          <w:cantSplit/>
          <w:trHeight w:val="8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Составить  расписание по организации внеклассной работы с учащимися школы.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Богданова Е.Б.</w:t>
            </w:r>
          </w:p>
        </w:tc>
      </w:tr>
      <w:tr w:rsidR="00735C09" w:rsidRPr="00735C09" w:rsidTr="00735C09">
        <w:trPr>
          <w:cantSplit/>
          <w:trHeight w:val="8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lastRenderedPageBreak/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Организовать и провести 1-ое занятие клубов, кружков, спортивных секций и т.д. с целью предоставления возможности выбора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Руководители  школьных кружков, спортивных секций</w:t>
            </w:r>
          </w:p>
        </w:tc>
      </w:tr>
      <w:tr w:rsidR="00735C09" w:rsidRPr="00735C09" w:rsidTr="00735C09">
        <w:trPr>
          <w:cantSplit/>
          <w:trHeight w:val="8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Назначить общественных воспитателей педагогически запущенным учащимся.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 К.</w:t>
            </w:r>
          </w:p>
        </w:tc>
      </w:tr>
      <w:tr w:rsidR="00735C09" w:rsidRPr="00735C09" w:rsidTr="00735C09">
        <w:trPr>
          <w:cantSplit/>
          <w:trHeight w:val="8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Организовать деятельность органов самоуправления в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учебного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  <w:p w:rsidR="00735C09" w:rsidRPr="00735C09" w:rsidRDefault="00735C09" w:rsidP="0010297A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Ст. вожат</w:t>
            </w:r>
            <w:r w:rsidR="0010297A">
              <w:rPr>
                <w:rFonts w:eastAsia="Times New Roman" w:cs="Times New Roman"/>
                <w:color w:val="000000"/>
              </w:rPr>
              <w:t>ый</w:t>
            </w:r>
          </w:p>
        </w:tc>
      </w:tr>
      <w:tr w:rsidR="00104715" w:rsidRPr="00735C09" w:rsidTr="00735C09">
        <w:trPr>
          <w:cantSplit/>
          <w:trHeight w:val="8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Организация мероприятий по профилактике суицида среди несовершеннолетних (по отдельному плану)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Психологи школы</w:t>
            </w:r>
          </w:p>
        </w:tc>
      </w:tr>
    </w:tbl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AD3088" w:rsidRDefault="00AD3088" w:rsidP="00735C09">
      <w:pPr>
        <w:jc w:val="center"/>
        <w:rPr>
          <w:rFonts w:eastAsia="Times New Roman" w:cs="Times New Roman"/>
          <w:b/>
          <w:color w:val="000000"/>
        </w:rPr>
      </w:pPr>
    </w:p>
    <w:p w:rsidR="00735C09" w:rsidRPr="00AD3088" w:rsidRDefault="00735C09" w:rsidP="00735C09">
      <w:pPr>
        <w:jc w:val="center"/>
        <w:rPr>
          <w:rFonts w:eastAsia="Times New Roman" w:cs="Times New Roman"/>
          <w:b/>
          <w:color w:val="000000"/>
          <w:sz w:val="32"/>
          <w:szCs w:val="32"/>
        </w:rPr>
      </w:pPr>
      <w:r w:rsidRPr="00AD3088">
        <w:rPr>
          <w:rFonts w:eastAsia="Times New Roman" w:cs="Times New Roman"/>
          <w:b/>
          <w:color w:val="000000"/>
          <w:sz w:val="32"/>
          <w:szCs w:val="32"/>
        </w:rPr>
        <w:lastRenderedPageBreak/>
        <w:t>Январский месячник по всеобучу</w:t>
      </w:r>
    </w:p>
    <w:p w:rsidR="00735C09" w:rsidRPr="00735C09" w:rsidRDefault="00735C09" w:rsidP="00735C09">
      <w:pPr>
        <w:jc w:val="center"/>
        <w:rPr>
          <w:rFonts w:eastAsia="Times New Roman" w:cs="Times New Roman"/>
          <w:color w:val="00000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5812"/>
        <w:gridCol w:w="1417"/>
        <w:gridCol w:w="2268"/>
      </w:tblGrid>
      <w:tr w:rsidR="00735C09" w:rsidRPr="00735C09" w:rsidTr="00822BB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Ответственные</w:t>
            </w:r>
          </w:p>
        </w:tc>
      </w:tr>
      <w:tr w:rsidR="00735C09" w:rsidRPr="00735C09" w:rsidTr="00822BB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>Акция «Забота»</w:t>
            </w:r>
            <w:r w:rsidR="007C3657">
              <w:rPr>
                <w:rFonts w:eastAsia="Times New Roman" w:cs="Times New Roman"/>
                <w:b/>
                <w:color w:val="000000"/>
              </w:rPr>
              <w:t xml:space="preserve"> (по отдельному плану)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735C09">
              <w:rPr>
                <w:rFonts w:eastAsia="Times New Roman" w:cs="Times New Roman"/>
                <w:b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35C09" w:rsidRPr="00735C09" w:rsidRDefault="007C3657" w:rsidP="00735C09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Администрация</w:t>
            </w:r>
          </w:p>
        </w:tc>
      </w:tr>
      <w:tr w:rsidR="00735C09" w:rsidRPr="00735C09" w:rsidTr="00822BB2">
        <w:trPr>
          <w:cantSplit/>
          <w:trHeight w:val="26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Провести совещание при директоре по вопросам: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735C09" w:rsidRPr="00735C09" w:rsidTr="00822BB2">
        <w:trPr>
          <w:cantSplit/>
          <w:trHeight w:val="5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Охват горячим питанием учащихся школы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822BB2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</w:t>
            </w:r>
            <w:r w:rsidR="00822BB2">
              <w:rPr>
                <w:rFonts w:eastAsia="Times New Roman" w:cs="Times New Roman"/>
                <w:color w:val="000000"/>
              </w:rPr>
              <w:t>а</w:t>
            </w:r>
            <w:r>
              <w:rPr>
                <w:rFonts w:eastAsia="Times New Roman" w:cs="Times New Roman"/>
                <w:color w:val="000000"/>
              </w:rPr>
              <w:t>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  <w:r w:rsidR="00735C09" w:rsidRPr="00735C09">
              <w:rPr>
                <w:rFonts w:eastAsia="Times New Roman" w:cs="Times New Roman"/>
                <w:color w:val="000000"/>
              </w:rPr>
              <w:t xml:space="preserve"> </w:t>
            </w:r>
          </w:p>
        </w:tc>
      </w:tr>
      <w:tr w:rsidR="00735C09" w:rsidRPr="00735C09" w:rsidTr="00822BB2">
        <w:trPr>
          <w:cantSplit/>
          <w:trHeight w:val="54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б)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Об оказании материальной помощи учащимся из малообеспеченных семей.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</w:p>
        </w:tc>
      </w:tr>
      <w:tr w:rsidR="00735C09" w:rsidRPr="00735C09" w:rsidTr="00822BB2">
        <w:trPr>
          <w:cantSplit/>
          <w:trHeight w:val="56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г)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Анализ занятости учащихся в свободное время.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088" w:rsidRPr="00AD3088" w:rsidRDefault="00735C09" w:rsidP="00AD3088">
            <w:pPr>
              <w:pStyle w:val="a3"/>
              <w:textAlignment w:val="baseline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735C09">
              <w:rPr>
                <w:rFonts w:eastAsia="Times New Roman"/>
                <w:color w:val="000000"/>
              </w:rPr>
              <w:t>Организация</w:t>
            </w:r>
            <w:r w:rsidR="00AD3088" w:rsidRPr="00AD3088">
              <w:rPr>
                <w:rFonts w:eastAsia="Times New Roman"/>
                <w:b/>
                <w:bCs/>
                <w:color w:val="000000"/>
                <w:sz w:val="28"/>
                <w:szCs w:val="34"/>
              </w:rPr>
              <w:t xml:space="preserve"> </w:t>
            </w:r>
            <w:r w:rsidR="00AD3088" w:rsidRPr="00AD3088">
              <w:rPr>
                <w:rFonts w:eastAsia="Times New Roman"/>
                <w:bCs/>
                <w:color w:val="000000"/>
                <w:sz w:val="22"/>
                <w:szCs w:val="22"/>
              </w:rPr>
              <w:t>бесплатного индивидуального обучения детей с ограниченными возможностями здоровья, обучающихся на дому</w:t>
            </w:r>
          </w:p>
          <w:p w:rsidR="00735C09" w:rsidRPr="00735C09" w:rsidRDefault="00735C09" w:rsidP="00AD3088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  <w:r w:rsidR="0010297A">
              <w:rPr>
                <w:rFonts w:eastAsia="Times New Roman" w:cs="Times New Roman"/>
                <w:color w:val="000000"/>
              </w:rPr>
              <w:t>Реализация плана мероприятий по инклюзивному образованию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Мисюль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Я.А.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Провести Новогодние праздники в школе. Организация зимних каникул.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Декабрь, 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центр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Продолжить деятельность рейдов родительского патруля, совместного рейда с инспектором ОДН  с целью выявления бродяжничества и  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>попрошайничества</w:t>
            </w:r>
            <w:proofErr w:type="gramEnd"/>
            <w:r w:rsidRPr="00735C09">
              <w:rPr>
                <w:rFonts w:eastAsia="Times New Roman" w:cs="Times New Roman"/>
                <w:color w:val="000000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97A" w:rsidRDefault="00735C09" w:rsidP="0010297A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Сулейменова </w:t>
            </w:r>
            <w:r w:rsidR="00822BB2">
              <w:rPr>
                <w:rFonts w:eastAsia="Times New Roman" w:cs="Times New Roman"/>
                <w:color w:val="000000"/>
              </w:rPr>
              <w:t>Г.</w:t>
            </w:r>
            <w:r w:rsidRPr="00735C09">
              <w:rPr>
                <w:rFonts w:eastAsia="Times New Roman" w:cs="Times New Roman"/>
                <w:color w:val="000000"/>
              </w:rPr>
              <w:t xml:space="preserve">А., </w:t>
            </w:r>
          </w:p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Ганикель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К.Б.</w:t>
            </w:r>
            <w:r w:rsidR="00735C09" w:rsidRPr="00735C09">
              <w:rPr>
                <w:rFonts w:eastAsia="Times New Roman" w:cs="Times New Roman"/>
                <w:color w:val="000000"/>
              </w:rPr>
              <w:t xml:space="preserve"> </w:t>
            </w:r>
          </w:p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Фольц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В.В.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Инспектор ОДН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822BB2" w:rsidP="00822BB2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Мониторинг выполнения требований СанПиН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  <w:p w:rsidR="00735C09" w:rsidRPr="00735C09" w:rsidRDefault="0010297A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центр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Профилактика детского дорожного травматизма (встреча с работниками ДПС</w:t>
            </w:r>
            <w:proofErr w:type="gramStart"/>
            <w:r w:rsidRPr="00735C09">
              <w:rPr>
                <w:rFonts w:eastAsia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Декабрь, 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Айгожин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 Б.К.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Совет по профилактике:</w:t>
            </w:r>
          </w:p>
          <w:p w:rsidR="00735C09" w:rsidRPr="00735C09" w:rsidRDefault="00735C09" w:rsidP="00735C09">
            <w:pPr>
              <w:numPr>
                <w:ilvl w:val="0"/>
                <w:numId w:val="8"/>
              </w:numPr>
              <w:tabs>
                <w:tab w:val="num" w:pos="884"/>
              </w:tabs>
              <w:ind w:left="884" w:hanging="425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об итогах обучения в </w:t>
            </w:r>
            <w:r w:rsidRPr="00735C09">
              <w:rPr>
                <w:rFonts w:eastAsia="Times New Roman" w:cs="Times New Roman"/>
                <w:color w:val="000000"/>
                <w:lang w:val="en-US"/>
              </w:rPr>
              <w:t>I</w:t>
            </w:r>
            <w:r w:rsidRPr="00735C09">
              <w:rPr>
                <w:rFonts w:eastAsia="Times New Roman" w:cs="Times New Roman"/>
                <w:color w:val="000000"/>
              </w:rPr>
              <w:t xml:space="preserve"> полугодии педагогически запущенных детей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>. центр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Зам. директора по УВР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Организовать работу зимней спортивной площадки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Учителя физкультуры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10297A" w:rsidP="0010297A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</w:t>
            </w:r>
            <w:r w:rsidR="00735C09" w:rsidRPr="00735C09">
              <w:rPr>
                <w:rFonts w:eastAsia="Times New Roman" w:cs="Times New Roman"/>
                <w:color w:val="000000"/>
              </w:rPr>
              <w:t>роверить охват обучением в колледжах бывших выпускников 9-х классов школы.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Сулейменова Г.А.</w:t>
            </w:r>
          </w:p>
        </w:tc>
      </w:tr>
      <w:tr w:rsidR="00735C09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Анкетирование среди родителей по изучению удовлетворенности образовательными услугами.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A76D2C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Январ</w:t>
            </w:r>
            <w:r w:rsidR="00735C09" w:rsidRPr="00735C09">
              <w:rPr>
                <w:rFonts w:eastAsia="Times New Roman" w:cs="Times New Roman"/>
                <w:color w:val="000000"/>
              </w:rPr>
              <w:t>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 xml:space="preserve"> Поляков И.О.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 w:rsidRPr="00735C09">
              <w:rPr>
                <w:rFonts w:eastAsia="Times New Roman" w:cs="Times New Roman"/>
                <w:color w:val="000000"/>
              </w:rPr>
              <w:t>Психологи</w:t>
            </w:r>
          </w:p>
          <w:p w:rsidR="00735C09" w:rsidRPr="00735C09" w:rsidRDefault="00735C09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735C09">
              <w:rPr>
                <w:rFonts w:eastAsia="Times New Roman" w:cs="Times New Roman"/>
                <w:color w:val="000000"/>
              </w:rPr>
              <w:t>Восп</w:t>
            </w:r>
            <w:proofErr w:type="spellEnd"/>
            <w:r w:rsidRPr="00735C09">
              <w:rPr>
                <w:rFonts w:eastAsia="Times New Roman" w:cs="Times New Roman"/>
                <w:color w:val="000000"/>
              </w:rPr>
              <w:t xml:space="preserve">. центр </w:t>
            </w:r>
          </w:p>
        </w:tc>
      </w:tr>
      <w:tr w:rsidR="00104715" w:rsidRPr="00735C09" w:rsidTr="00822BB2">
        <w:trPr>
          <w:cantSplit/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735C0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Организация мероприятий по профилактике суицида среди несовершеннолетних (по отдельному плану)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15" w:rsidRPr="00735C09" w:rsidRDefault="00104715" w:rsidP="00104715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Психологи школы</w:t>
            </w:r>
          </w:p>
        </w:tc>
      </w:tr>
    </w:tbl>
    <w:p w:rsidR="00735C09" w:rsidRPr="00735C09" w:rsidRDefault="00735C09" w:rsidP="00735C09">
      <w:pPr>
        <w:jc w:val="center"/>
        <w:rPr>
          <w:rFonts w:eastAsia="Times New Roman" w:cs="Times New Roman"/>
          <w:color w:val="FF0000"/>
        </w:rPr>
      </w:pPr>
    </w:p>
    <w:p w:rsidR="007E2720" w:rsidRDefault="007E2720"/>
    <w:sectPr w:rsidR="007E2720" w:rsidSect="00735C0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10A71"/>
    <w:multiLevelType w:val="hybridMultilevel"/>
    <w:tmpl w:val="77043A78"/>
    <w:lvl w:ilvl="0" w:tplc="0D88591E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">
    <w:nsid w:val="12E924AC"/>
    <w:multiLevelType w:val="hybridMultilevel"/>
    <w:tmpl w:val="3670D348"/>
    <w:lvl w:ilvl="0" w:tplc="BEF2D9CA">
      <w:start w:val="1"/>
      <w:numFmt w:val="bullet"/>
      <w:lvlText w:val=""/>
      <w:lvlJc w:val="left"/>
      <w:pPr>
        <w:tabs>
          <w:tab w:val="num" w:pos="1381"/>
        </w:tabs>
        <w:ind w:left="1381" w:hanging="360"/>
      </w:pPr>
      <w:rPr>
        <w:rFonts w:ascii="Symbol" w:hAnsi="Symbol" w:hint="default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E3755"/>
    <w:multiLevelType w:val="singleLevel"/>
    <w:tmpl w:val="7DDE52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44D15242"/>
    <w:multiLevelType w:val="singleLevel"/>
    <w:tmpl w:val="7DDE52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50546080"/>
    <w:multiLevelType w:val="hybridMultilevel"/>
    <w:tmpl w:val="A898847C"/>
    <w:lvl w:ilvl="0" w:tplc="0D88591E">
      <w:start w:val="1"/>
      <w:numFmt w:val="bullet"/>
      <w:lvlText w:val=""/>
      <w:lvlJc w:val="left"/>
      <w:pPr>
        <w:tabs>
          <w:tab w:val="num" w:pos="814"/>
        </w:tabs>
        <w:ind w:left="794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DD543A8"/>
    <w:multiLevelType w:val="singleLevel"/>
    <w:tmpl w:val="7DDE52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6DF50C8D"/>
    <w:multiLevelType w:val="singleLevel"/>
    <w:tmpl w:val="7DDE52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7D3F405C"/>
    <w:multiLevelType w:val="hybridMultilevel"/>
    <w:tmpl w:val="B0B00396"/>
    <w:lvl w:ilvl="0" w:tplc="7DDE52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09"/>
    <w:rsid w:val="0004771F"/>
    <w:rsid w:val="0010297A"/>
    <w:rsid w:val="00104715"/>
    <w:rsid w:val="004F3F41"/>
    <w:rsid w:val="0055191A"/>
    <w:rsid w:val="00640C94"/>
    <w:rsid w:val="0068208E"/>
    <w:rsid w:val="00735353"/>
    <w:rsid w:val="00735C09"/>
    <w:rsid w:val="007C3657"/>
    <w:rsid w:val="007E2720"/>
    <w:rsid w:val="00822BB2"/>
    <w:rsid w:val="00942069"/>
    <w:rsid w:val="00A6696F"/>
    <w:rsid w:val="00A76D2C"/>
    <w:rsid w:val="00AD3088"/>
    <w:rsid w:val="00B2555C"/>
    <w:rsid w:val="00D85028"/>
    <w:rsid w:val="00FE79FE"/>
    <w:rsid w:val="00F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08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08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14</cp:revision>
  <dcterms:created xsi:type="dcterms:W3CDTF">2020-05-29T09:16:00Z</dcterms:created>
  <dcterms:modified xsi:type="dcterms:W3CDTF">2021-06-15T05:58:00Z</dcterms:modified>
</cp:coreProperties>
</file>